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07D535" w14:textId="1C8B9FF0" w:rsidR="007D1570" w:rsidRPr="002755CD" w:rsidRDefault="002755CD" w:rsidP="002755CD">
      <w:pPr>
        <w:spacing w:before="52" w:after="0" w:line="240" w:lineRule="auto"/>
        <w:ind w:right="-20"/>
        <w:jc w:val="both"/>
        <w:rPr>
          <w:rFonts w:ascii="Calibri" w:eastAsia="Calibri" w:hAnsi="Calibri" w:cs="Calibri"/>
          <w:sz w:val="24"/>
          <w:szCs w:val="24"/>
        </w:rPr>
      </w:pPr>
      <w:r w:rsidRPr="002755CD">
        <w:rPr>
          <w:rFonts w:cstheme="minorHAnsi"/>
          <w:b/>
          <w:bCs/>
          <w:sz w:val="24"/>
          <w:szCs w:val="24"/>
        </w:rPr>
        <w:t xml:space="preserve">Richiesta di offerta per </w:t>
      </w:r>
      <w:r w:rsidRPr="002755CD">
        <w:rPr>
          <w:rFonts w:ascii="Calibri" w:eastAsia="Calibri" w:hAnsi="Calibri" w:cs="Calibri"/>
          <w:b/>
          <w:bCs/>
          <w:spacing w:val="-1"/>
          <w:sz w:val="24"/>
          <w:szCs w:val="24"/>
        </w:rPr>
        <w:t>l’acquisizione della f</w:t>
      </w:r>
      <w:r w:rsidRPr="002755CD">
        <w:rPr>
          <w:rFonts w:ascii="Calibri" w:eastAsia="Calibri" w:hAnsi="Calibri" w:cs="Calibri"/>
          <w:b/>
          <w:bCs/>
          <w:spacing w:val="1"/>
          <w:sz w:val="24"/>
          <w:szCs w:val="24"/>
        </w:rPr>
        <w:t>ornitura, per ragioni di rappresentanza, di n. 75 medaglie in argento 925/000 da 50 mm dritto e rovescio raffiguranti la Rosa Camuna - Modello Arnaldo Pomodoro</w:t>
      </w:r>
    </w:p>
    <w:p w14:paraId="2E75DB99" w14:textId="268B316A" w:rsidR="00316499" w:rsidRPr="00BB64F1" w:rsidRDefault="00316499" w:rsidP="004A6743">
      <w:pPr>
        <w:autoSpaceDE w:val="0"/>
        <w:autoSpaceDN w:val="0"/>
        <w:adjustRightInd w:val="0"/>
        <w:jc w:val="both"/>
        <w:rPr>
          <w:rFonts w:cstheme="minorHAnsi"/>
          <w:b/>
          <w:bCs/>
          <w:sz w:val="24"/>
          <w:szCs w:val="24"/>
        </w:rPr>
      </w:pPr>
    </w:p>
    <w:tbl>
      <w:tblPr>
        <w:tblStyle w:val="Grigliatabella"/>
        <w:tblW w:w="14312" w:type="dxa"/>
        <w:tblLook w:val="04A0" w:firstRow="1" w:lastRow="0" w:firstColumn="1" w:lastColumn="0" w:noHBand="0" w:noVBand="1"/>
      </w:tblPr>
      <w:tblGrid>
        <w:gridCol w:w="14312"/>
      </w:tblGrid>
      <w:tr w:rsidR="00154091" w14:paraId="6425F4F5" w14:textId="77777777" w:rsidTr="002E60FB">
        <w:trPr>
          <w:trHeight w:val="2792"/>
        </w:trPr>
        <w:tc>
          <w:tcPr>
            <w:tcW w:w="14312" w:type="dxa"/>
          </w:tcPr>
          <w:p w14:paraId="674E571C" w14:textId="1C019A94" w:rsidR="00154091" w:rsidRPr="007D1570" w:rsidRDefault="00154091" w:rsidP="001540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540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Pr="007D1570">
              <w:rPr>
                <w:rFonts w:ascii="Times New Roman" w:hAnsi="Times New Roman" w:cs="Times New Roman"/>
              </w:rPr>
              <w:t xml:space="preserve">Autocertificazione ex DPR n. 445/2000 </w:t>
            </w:r>
          </w:p>
          <w:p w14:paraId="4370BFE3" w14:textId="77777777" w:rsidR="00154091" w:rsidRPr="007D1570" w:rsidRDefault="00154091" w:rsidP="0015409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14:paraId="23C667C3" w14:textId="77777777" w:rsidR="002755CD" w:rsidRDefault="00154091" w:rsidP="00154091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</w:rPr>
            </w:pPr>
            <w:r w:rsidRPr="007D1570">
              <w:rPr>
                <w:rFonts w:ascii="Times New Roman" w:hAnsi="Times New Roman" w:cs="Times New Roman"/>
              </w:rPr>
              <w:t>Il sottoscritto ______________________________</w:t>
            </w:r>
            <w:r w:rsidR="00BB64F1" w:rsidRPr="007D1570">
              <w:rPr>
                <w:rFonts w:ascii="Times New Roman" w:hAnsi="Times New Roman" w:cs="Times New Roman"/>
              </w:rPr>
              <w:t xml:space="preserve">, legale </w:t>
            </w:r>
            <w:proofErr w:type="spellStart"/>
            <w:r w:rsidR="00BB64F1" w:rsidRPr="007D1570">
              <w:rPr>
                <w:rFonts w:ascii="Times New Roman" w:hAnsi="Times New Roman" w:cs="Times New Roman"/>
              </w:rPr>
              <w:t>rapp.te</w:t>
            </w:r>
            <w:proofErr w:type="spellEnd"/>
            <w:r w:rsidR="00BB64F1" w:rsidRPr="007D1570">
              <w:rPr>
                <w:rFonts w:ascii="Times New Roman" w:hAnsi="Times New Roman" w:cs="Times New Roman"/>
              </w:rPr>
              <w:t xml:space="preserve"> della società  </w:t>
            </w:r>
            <w:r w:rsidR="007D1570">
              <w:rPr>
                <w:rFonts w:ascii="Times New Roman" w:hAnsi="Times New Roman" w:cs="Times New Roman"/>
              </w:rPr>
              <w:t xml:space="preserve">   </w:t>
            </w:r>
            <w:r w:rsidR="00BB64F1" w:rsidRPr="007D1570">
              <w:rPr>
                <w:rFonts w:ascii="Times New Roman" w:hAnsi="Times New Roman" w:cs="Times New Roman"/>
              </w:rPr>
              <w:t xml:space="preserve">  , </w:t>
            </w:r>
            <w:r w:rsidRPr="007D1570">
              <w:rPr>
                <w:rFonts w:ascii="Times New Roman" w:hAnsi="Times New Roman" w:cs="Times New Roman"/>
              </w:rPr>
              <w:t xml:space="preserve">ai sensi e per gli effetti dell’art. 76 del D.P.R. n. 445/2000, consapevole della </w:t>
            </w:r>
          </w:p>
          <w:p w14:paraId="6ACA8B6A" w14:textId="12A6CB00" w:rsidR="002E60FB" w:rsidRPr="007D1570" w:rsidRDefault="00154091" w:rsidP="00154091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</w:rPr>
            </w:pPr>
            <w:r w:rsidRPr="007D1570">
              <w:rPr>
                <w:rFonts w:ascii="Times New Roman" w:hAnsi="Times New Roman" w:cs="Times New Roman"/>
              </w:rPr>
              <w:t>sussistenza di</w:t>
            </w:r>
            <w:r w:rsidR="002755CD">
              <w:rPr>
                <w:rFonts w:ascii="Times New Roman" w:hAnsi="Times New Roman" w:cs="Times New Roman"/>
              </w:rPr>
              <w:t xml:space="preserve"> </w:t>
            </w:r>
            <w:r w:rsidRPr="007D1570">
              <w:rPr>
                <w:rFonts w:ascii="Times New Roman" w:hAnsi="Times New Roman" w:cs="Times New Roman"/>
              </w:rPr>
              <w:t xml:space="preserve"> responsabilità penale in cui incorre chi sottoscrive dichiarazioni non rispondenti a verità e delle relative sanzioni penali, nonché dell’eventuale</w:t>
            </w:r>
          </w:p>
          <w:p w14:paraId="577E44D3" w14:textId="2661C48F" w:rsidR="00154091" w:rsidRPr="007D1570" w:rsidRDefault="00154091" w:rsidP="00154091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</w:rPr>
            </w:pPr>
            <w:r w:rsidRPr="007D1570">
              <w:rPr>
                <w:rFonts w:ascii="Times New Roman" w:hAnsi="Times New Roman" w:cs="Times New Roman"/>
              </w:rPr>
              <w:t>diniego di partecipazione alle gare future e della decadenza dall’aggiudicazione</w:t>
            </w:r>
            <w:r w:rsidR="00A36C8C" w:rsidRPr="007D1570">
              <w:rPr>
                <w:rFonts w:ascii="Times New Roman" w:hAnsi="Times New Roman" w:cs="Times New Roman"/>
              </w:rPr>
              <w:t>.</w:t>
            </w:r>
          </w:p>
          <w:p w14:paraId="43D7DBD8" w14:textId="77777777" w:rsidR="00154091" w:rsidRDefault="00154091" w:rsidP="001540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B7EB18" w14:textId="77777777" w:rsidR="00154091" w:rsidRDefault="00154091" w:rsidP="001540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47FB34" w14:textId="69956E4A" w:rsidR="00154091" w:rsidRPr="00154091" w:rsidRDefault="00154091" w:rsidP="00154091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</w:t>
            </w:r>
            <w:r w:rsidRPr="00154091">
              <w:rPr>
                <w:rFonts w:ascii="Times New Roman" w:hAnsi="Times New Roman" w:cs="Times New Roman"/>
                <w:sz w:val="24"/>
                <w:szCs w:val="24"/>
              </w:rPr>
              <w:t>DICHIARA QUANTO SEGUE SOTTO LA PROPRIA RESPONSABILITÀ</w:t>
            </w:r>
          </w:p>
        </w:tc>
      </w:tr>
    </w:tbl>
    <w:p w14:paraId="740DC185" w14:textId="4EC60CA4" w:rsidR="0030590C" w:rsidRDefault="0030590C" w:rsidP="00E36F1E"/>
    <w:p w14:paraId="1EDFDD33" w14:textId="77777777" w:rsidR="0030590C" w:rsidRDefault="0030590C" w:rsidP="00E36F1E"/>
    <w:p w14:paraId="796CAB61" w14:textId="5847C617" w:rsidR="002941FD" w:rsidRPr="002755CD" w:rsidRDefault="007D1570" w:rsidP="007D1570">
      <w:pPr>
        <w:ind w:left="1416" w:firstLine="708"/>
        <w:rPr>
          <w:b/>
          <w:bCs/>
          <w:sz w:val="24"/>
          <w:szCs w:val="24"/>
        </w:rPr>
      </w:pPr>
      <w:r w:rsidRPr="002755CD">
        <w:rPr>
          <w:rFonts w:ascii="Calibri" w:eastAsia="Calibri" w:hAnsi="Calibri" w:cs="Calibri"/>
          <w:b/>
          <w:bCs/>
          <w:sz w:val="24"/>
          <w:szCs w:val="24"/>
        </w:rPr>
        <w:t xml:space="preserve">Incarichi artigianali/artistici di realizzazione medaglie raffiguranti la Rosa Camuna          </w:t>
      </w:r>
    </w:p>
    <w:p w14:paraId="7F089182" w14:textId="06C3188C" w:rsidR="00F95C02" w:rsidRDefault="00F95C02" w:rsidP="00F95C02">
      <w:pPr>
        <w:ind w:left="4956" w:firstLine="708"/>
      </w:pPr>
    </w:p>
    <w:tbl>
      <w:tblPr>
        <w:tblStyle w:val="Grigliatabella"/>
        <w:tblW w:w="10343" w:type="dxa"/>
        <w:tblLayout w:type="fixed"/>
        <w:tblLook w:val="04A0" w:firstRow="1" w:lastRow="0" w:firstColumn="1" w:lastColumn="0" w:noHBand="0" w:noVBand="1"/>
      </w:tblPr>
      <w:tblGrid>
        <w:gridCol w:w="1572"/>
        <w:gridCol w:w="8771"/>
      </w:tblGrid>
      <w:tr w:rsidR="007D1570" w14:paraId="6A187D26" w14:textId="5EB02A57" w:rsidTr="002755CD">
        <w:trPr>
          <w:trHeight w:val="680"/>
        </w:trPr>
        <w:tc>
          <w:tcPr>
            <w:tcW w:w="1572" w:type="dxa"/>
          </w:tcPr>
          <w:p w14:paraId="45C6887A" w14:textId="3E14E73D" w:rsidR="007D1570" w:rsidRPr="006D7E6D" w:rsidRDefault="007D1570" w:rsidP="009D01EC">
            <w:pPr>
              <w:rPr>
                <w:b/>
                <w:bCs/>
                <w:sz w:val="24"/>
                <w:szCs w:val="24"/>
              </w:rPr>
            </w:pPr>
            <w:bookmarkStart w:id="0" w:name="_Hlk57130366"/>
            <w:r w:rsidRPr="006D7E6D">
              <w:rPr>
                <w:b/>
                <w:bCs/>
                <w:sz w:val="24"/>
                <w:szCs w:val="24"/>
              </w:rPr>
              <w:t>N° ordine</w:t>
            </w:r>
          </w:p>
        </w:tc>
        <w:tc>
          <w:tcPr>
            <w:tcW w:w="8771" w:type="dxa"/>
          </w:tcPr>
          <w:p w14:paraId="6C6E9A0B" w14:textId="58DEB6B5" w:rsidR="007D1570" w:rsidRPr="006D7E6D" w:rsidRDefault="007D1570" w:rsidP="009D01E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       Committente</w:t>
            </w:r>
          </w:p>
        </w:tc>
      </w:tr>
      <w:tr w:rsidR="007D1570" w14:paraId="4FCF9268" w14:textId="77777777" w:rsidTr="002755CD">
        <w:trPr>
          <w:trHeight w:val="642"/>
        </w:trPr>
        <w:tc>
          <w:tcPr>
            <w:tcW w:w="1572" w:type="dxa"/>
          </w:tcPr>
          <w:p w14:paraId="1F974E7E" w14:textId="77777777" w:rsidR="007D1570" w:rsidRPr="006D7E6D" w:rsidRDefault="007D1570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71" w:type="dxa"/>
          </w:tcPr>
          <w:p w14:paraId="0AAAEDCD" w14:textId="77777777" w:rsidR="007D1570" w:rsidRPr="006D7E6D" w:rsidRDefault="007D1570" w:rsidP="009D01E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D1570" w14:paraId="17E59AE7" w14:textId="77777777" w:rsidTr="002755CD">
        <w:trPr>
          <w:trHeight w:val="685"/>
        </w:trPr>
        <w:tc>
          <w:tcPr>
            <w:tcW w:w="1572" w:type="dxa"/>
          </w:tcPr>
          <w:p w14:paraId="007B900B" w14:textId="77777777" w:rsidR="007D1570" w:rsidRPr="006D7E6D" w:rsidRDefault="007D1570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71" w:type="dxa"/>
          </w:tcPr>
          <w:p w14:paraId="1F51959E" w14:textId="77777777" w:rsidR="007D1570" w:rsidRPr="006D7E6D" w:rsidRDefault="007D1570" w:rsidP="009D01E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D1570" w14:paraId="54755437" w14:textId="77777777" w:rsidTr="002755CD">
        <w:trPr>
          <w:trHeight w:val="607"/>
        </w:trPr>
        <w:tc>
          <w:tcPr>
            <w:tcW w:w="1572" w:type="dxa"/>
          </w:tcPr>
          <w:p w14:paraId="1388E6F5" w14:textId="77777777" w:rsidR="007D1570" w:rsidRPr="006D7E6D" w:rsidRDefault="007D1570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71" w:type="dxa"/>
          </w:tcPr>
          <w:p w14:paraId="0610FAE2" w14:textId="77777777" w:rsidR="007D1570" w:rsidRPr="006D7E6D" w:rsidRDefault="007D1570" w:rsidP="009D01E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D1570" w14:paraId="0BDE4134" w14:textId="77777777" w:rsidTr="002755CD">
        <w:trPr>
          <w:trHeight w:val="771"/>
        </w:trPr>
        <w:tc>
          <w:tcPr>
            <w:tcW w:w="1572" w:type="dxa"/>
          </w:tcPr>
          <w:p w14:paraId="112393ED" w14:textId="77777777" w:rsidR="007D1570" w:rsidRPr="006D7E6D" w:rsidRDefault="007D1570" w:rsidP="009D01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71" w:type="dxa"/>
          </w:tcPr>
          <w:p w14:paraId="1CEEAFE2" w14:textId="77777777" w:rsidR="007D1570" w:rsidRPr="006D7E6D" w:rsidRDefault="007D1570" w:rsidP="009D01EC">
            <w:pPr>
              <w:rPr>
                <w:b/>
                <w:bCs/>
                <w:sz w:val="24"/>
                <w:szCs w:val="24"/>
              </w:rPr>
            </w:pPr>
          </w:p>
        </w:tc>
      </w:tr>
      <w:bookmarkEnd w:id="0"/>
    </w:tbl>
    <w:p w14:paraId="7D8AF15E" w14:textId="0799C82D" w:rsidR="006D7E6D" w:rsidRDefault="006D7E6D" w:rsidP="00F95C02">
      <w:pPr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31A1169A" w14:textId="0BECEAE4" w:rsidR="006D7E6D" w:rsidRDefault="006D7E6D" w:rsidP="00F95C02">
      <w:pPr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Grigliatabella"/>
        <w:tblW w:w="10485" w:type="dxa"/>
        <w:tblLayout w:type="fixed"/>
        <w:tblLook w:val="04A0" w:firstRow="1" w:lastRow="0" w:firstColumn="1" w:lastColumn="0" w:noHBand="0" w:noVBand="1"/>
      </w:tblPr>
      <w:tblGrid>
        <w:gridCol w:w="1572"/>
        <w:gridCol w:w="8913"/>
      </w:tblGrid>
      <w:tr w:rsidR="007D1570" w14:paraId="57F32B54" w14:textId="77777777" w:rsidTr="007762C8">
        <w:trPr>
          <w:trHeight w:val="680"/>
        </w:trPr>
        <w:tc>
          <w:tcPr>
            <w:tcW w:w="1572" w:type="dxa"/>
          </w:tcPr>
          <w:p w14:paraId="37A83CEE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  <w:r w:rsidRPr="006D7E6D">
              <w:rPr>
                <w:b/>
                <w:bCs/>
                <w:sz w:val="24"/>
                <w:szCs w:val="24"/>
              </w:rPr>
              <w:t>N° ordine</w:t>
            </w:r>
          </w:p>
        </w:tc>
        <w:tc>
          <w:tcPr>
            <w:tcW w:w="8913" w:type="dxa"/>
          </w:tcPr>
          <w:p w14:paraId="4C363DF1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       Committente</w:t>
            </w:r>
          </w:p>
        </w:tc>
      </w:tr>
      <w:tr w:rsidR="007D1570" w14:paraId="432CBB28" w14:textId="77777777" w:rsidTr="007762C8">
        <w:trPr>
          <w:trHeight w:val="642"/>
        </w:trPr>
        <w:tc>
          <w:tcPr>
            <w:tcW w:w="1572" w:type="dxa"/>
          </w:tcPr>
          <w:p w14:paraId="26D21B1F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</w:tcPr>
          <w:p w14:paraId="6567336D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D1570" w14:paraId="02AC0891" w14:textId="77777777" w:rsidTr="007762C8">
        <w:trPr>
          <w:trHeight w:val="737"/>
        </w:trPr>
        <w:tc>
          <w:tcPr>
            <w:tcW w:w="1572" w:type="dxa"/>
          </w:tcPr>
          <w:p w14:paraId="2614D037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</w:tcPr>
          <w:p w14:paraId="078489ED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D1570" w14:paraId="61B739EA" w14:textId="77777777" w:rsidTr="007762C8">
        <w:trPr>
          <w:trHeight w:val="845"/>
        </w:trPr>
        <w:tc>
          <w:tcPr>
            <w:tcW w:w="1572" w:type="dxa"/>
          </w:tcPr>
          <w:p w14:paraId="1CD15062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</w:tcPr>
          <w:p w14:paraId="250591CD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D1570" w14:paraId="69B16990" w14:textId="77777777" w:rsidTr="007762C8">
        <w:trPr>
          <w:trHeight w:val="771"/>
        </w:trPr>
        <w:tc>
          <w:tcPr>
            <w:tcW w:w="1572" w:type="dxa"/>
          </w:tcPr>
          <w:p w14:paraId="4D35BB0C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</w:tcPr>
          <w:p w14:paraId="21558A90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762C8" w:rsidRPr="006D7E6D" w14:paraId="64F696D7" w14:textId="77777777" w:rsidTr="007762C8">
        <w:trPr>
          <w:trHeight w:val="771"/>
        </w:trPr>
        <w:tc>
          <w:tcPr>
            <w:tcW w:w="1572" w:type="dxa"/>
          </w:tcPr>
          <w:p w14:paraId="09F77870" w14:textId="77777777" w:rsidR="007762C8" w:rsidRPr="006D7E6D" w:rsidRDefault="007762C8" w:rsidP="007D22C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</w:tcPr>
          <w:p w14:paraId="75D41A01" w14:textId="77777777" w:rsidR="007762C8" w:rsidRPr="006D7E6D" w:rsidRDefault="007762C8" w:rsidP="007D22C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762C8" w:rsidRPr="006D7E6D" w14:paraId="35D749C5" w14:textId="77777777" w:rsidTr="007762C8">
        <w:trPr>
          <w:trHeight w:val="771"/>
        </w:trPr>
        <w:tc>
          <w:tcPr>
            <w:tcW w:w="1572" w:type="dxa"/>
          </w:tcPr>
          <w:p w14:paraId="6305A752" w14:textId="77777777" w:rsidR="007762C8" w:rsidRPr="006D7E6D" w:rsidRDefault="007762C8" w:rsidP="007D22C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</w:tcPr>
          <w:p w14:paraId="6AF0E03C" w14:textId="77777777" w:rsidR="007762C8" w:rsidRPr="006D7E6D" w:rsidRDefault="007762C8" w:rsidP="007D22C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3654D" w:rsidRPr="006D7E6D" w14:paraId="64E9FCA1" w14:textId="77777777" w:rsidTr="007D22C5">
        <w:trPr>
          <w:trHeight w:val="771"/>
        </w:trPr>
        <w:tc>
          <w:tcPr>
            <w:tcW w:w="1572" w:type="dxa"/>
          </w:tcPr>
          <w:p w14:paraId="461693D0" w14:textId="77777777" w:rsidR="00D3654D" w:rsidRPr="006D7E6D" w:rsidRDefault="00D3654D" w:rsidP="007D22C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</w:tcPr>
          <w:p w14:paraId="6B317F35" w14:textId="77777777" w:rsidR="00D3654D" w:rsidRPr="006D7E6D" w:rsidRDefault="00D3654D" w:rsidP="007D22C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3654D" w:rsidRPr="006D7E6D" w14:paraId="5CA4D34B" w14:textId="77777777" w:rsidTr="007D22C5">
        <w:trPr>
          <w:trHeight w:val="771"/>
        </w:trPr>
        <w:tc>
          <w:tcPr>
            <w:tcW w:w="1572" w:type="dxa"/>
          </w:tcPr>
          <w:p w14:paraId="7F8D875F" w14:textId="77777777" w:rsidR="00D3654D" w:rsidRPr="006D7E6D" w:rsidRDefault="00D3654D" w:rsidP="007D22C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</w:tcPr>
          <w:p w14:paraId="738F5460" w14:textId="77777777" w:rsidR="00D3654D" w:rsidRPr="006D7E6D" w:rsidRDefault="00D3654D" w:rsidP="007D22C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3654D" w:rsidRPr="006D7E6D" w14:paraId="0C11F355" w14:textId="77777777" w:rsidTr="007D22C5">
        <w:trPr>
          <w:trHeight w:val="771"/>
        </w:trPr>
        <w:tc>
          <w:tcPr>
            <w:tcW w:w="1572" w:type="dxa"/>
          </w:tcPr>
          <w:p w14:paraId="15DC38D1" w14:textId="77777777" w:rsidR="00D3654D" w:rsidRPr="006D7E6D" w:rsidRDefault="00D3654D" w:rsidP="007D22C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</w:tcPr>
          <w:p w14:paraId="3C7C6A97" w14:textId="77777777" w:rsidR="00D3654D" w:rsidRPr="006D7E6D" w:rsidRDefault="00D3654D" w:rsidP="007D22C5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3441FEDC" w14:textId="77777777" w:rsidR="00D3654D" w:rsidRDefault="00D3654D" w:rsidP="007D1570">
      <w:pPr>
        <w:ind w:left="1416" w:firstLine="708"/>
        <w:rPr>
          <w:rFonts w:cstheme="minorHAnsi"/>
          <w:b/>
          <w:bCs/>
          <w:sz w:val="24"/>
          <w:szCs w:val="24"/>
        </w:rPr>
      </w:pPr>
    </w:p>
    <w:p w14:paraId="0B78D683" w14:textId="77777777" w:rsidR="00D3654D" w:rsidRDefault="00D3654D" w:rsidP="007D1570">
      <w:pPr>
        <w:ind w:left="1416" w:firstLine="708"/>
        <w:rPr>
          <w:rFonts w:cstheme="minorHAnsi"/>
          <w:b/>
          <w:bCs/>
          <w:sz w:val="24"/>
          <w:szCs w:val="24"/>
        </w:rPr>
      </w:pPr>
    </w:p>
    <w:p w14:paraId="275261EE" w14:textId="77777777" w:rsidR="00D3654D" w:rsidRDefault="00D3654D" w:rsidP="007D1570">
      <w:pPr>
        <w:ind w:left="1416" w:firstLine="708"/>
        <w:rPr>
          <w:rFonts w:cstheme="minorHAnsi"/>
          <w:b/>
          <w:bCs/>
          <w:sz w:val="24"/>
          <w:szCs w:val="24"/>
        </w:rPr>
      </w:pPr>
    </w:p>
    <w:p w14:paraId="31D8A87C" w14:textId="77777777" w:rsidR="00D3654D" w:rsidRDefault="00D3654D" w:rsidP="007D1570">
      <w:pPr>
        <w:ind w:left="1416" w:firstLine="708"/>
        <w:rPr>
          <w:rFonts w:cstheme="minorHAnsi"/>
          <w:b/>
          <w:bCs/>
          <w:sz w:val="24"/>
          <w:szCs w:val="24"/>
        </w:rPr>
      </w:pPr>
    </w:p>
    <w:p w14:paraId="0C040B13" w14:textId="583CDC34" w:rsidR="007D1570" w:rsidRPr="002755CD" w:rsidRDefault="002755CD" w:rsidP="007D1570">
      <w:pPr>
        <w:ind w:left="1416" w:firstLine="708"/>
        <w:rPr>
          <w:rFonts w:cstheme="minorHAnsi"/>
          <w:b/>
          <w:bCs/>
          <w:sz w:val="24"/>
          <w:szCs w:val="24"/>
        </w:rPr>
      </w:pPr>
      <w:r w:rsidRPr="002755CD">
        <w:rPr>
          <w:rFonts w:cstheme="minorHAnsi"/>
          <w:b/>
          <w:bCs/>
          <w:sz w:val="24"/>
          <w:szCs w:val="24"/>
        </w:rPr>
        <w:t>I</w:t>
      </w:r>
      <w:r w:rsidR="007D1570" w:rsidRPr="002755CD">
        <w:rPr>
          <w:rFonts w:cstheme="minorHAnsi"/>
          <w:b/>
          <w:bCs/>
          <w:sz w:val="24"/>
          <w:szCs w:val="24"/>
        </w:rPr>
        <w:t xml:space="preserve">ncarichi artigianali/artistici di realizzazione medaglie di rappresentanza                                </w:t>
      </w:r>
    </w:p>
    <w:p w14:paraId="5E2861AB" w14:textId="4E37C798" w:rsidR="007D1570" w:rsidRDefault="007D1570" w:rsidP="00F95C02">
      <w:pPr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Grigliatabella"/>
        <w:tblW w:w="10485" w:type="dxa"/>
        <w:tblLayout w:type="fixed"/>
        <w:tblLook w:val="04A0" w:firstRow="1" w:lastRow="0" w:firstColumn="1" w:lastColumn="0" w:noHBand="0" w:noVBand="1"/>
      </w:tblPr>
      <w:tblGrid>
        <w:gridCol w:w="1572"/>
        <w:gridCol w:w="8913"/>
      </w:tblGrid>
      <w:tr w:rsidR="007D1570" w14:paraId="61EBA890" w14:textId="77777777" w:rsidTr="007762C8">
        <w:trPr>
          <w:trHeight w:val="680"/>
        </w:trPr>
        <w:tc>
          <w:tcPr>
            <w:tcW w:w="1572" w:type="dxa"/>
          </w:tcPr>
          <w:p w14:paraId="1426E082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  <w:r w:rsidRPr="006D7E6D">
              <w:rPr>
                <w:b/>
                <w:bCs/>
                <w:sz w:val="24"/>
                <w:szCs w:val="24"/>
              </w:rPr>
              <w:t>N° ordine</w:t>
            </w:r>
          </w:p>
        </w:tc>
        <w:tc>
          <w:tcPr>
            <w:tcW w:w="8913" w:type="dxa"/>
          </w:tcPr>
          <w:p w14:paraId="327F8A5C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       Committente</w:t>
            </w:r>
          </w:p>
        </w:tc>
      </w:tr>
      <w:tr w:rsidR="007D1570" w14:paraId="3CF17040" w14:textId="77777777" w:rsidTr="007762C8">
        <w:trPr>
          <w:trHeight w:val="642"/>
        </w:trPr>
        <w:tc>
          <w:tcPr>
            <w:tcW w:w="1572" w:type="dxa"/>
          </w:tcPr>
          <w:p w14:paraId="28AE7E8C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</w:tcPr>
          <w:p w14:paraId="4939795B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D1570" w14:paraId="07E340A3" w14:textId="77777777" w:rsidTr="007762C8">
        <w:trPr>
          <w:trHeight w:val="731"/>
        </w:trPr>
        <w:tc>
          <w:tcPr>
            <w:tcW w:w="1572" w:type="dxa"/>
          </w:tcPr>
          <w:p w14:paraId="156C1913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</w:tcPr>
          <w:p w14:paraId="6F0AAEDD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D1570" w14:paraId="09345818" w14:textId="77777777" w:rsidTr="007762C8">
        <w:trPr>
          <w:trHeight w:val="795"/>
        </w:trPr>
        <w:tc>
          <w:tcPr>
            <w:tcW w:w="1572" w:type="dxa"/>
          </w:tcPr>
          <w:p w14:paraId="34335381" w14:textId="3A4ADE28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</w:tcPr>
          <w:p w14:paraId="30174EBC" w14:textId="66FD1359" w:rsidR="007D1570" w:rsidRPr="006D7E6D" w:rsidRDefault="007762C8" w:rsidP="007D22C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        </w:t>
            </w:r>
          </w:p>
        </w:tc>
      </w:tr>
      <w:tr w:rsidR="007D1570" w14:paraId="4EEE7555" w14:textId="77777777" w:rsidTr="007762C8">
        <w:trPr>
          <w:trHeight w:val="771"/>
        </w:trPr>
        <w:tc>
          <w:tcPr>
            <w:tcW w:w="1572" w:type="dxa"/>
          </w:tcPr>
          <w:p w14:paraId="3824435F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</w:tcPr>
          <w:p w14:paraId="62396542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762C8" w:rsidRPr="006D7E6D" w14:paraId="4EEE1AD1" w14:textId="77777777" w:rsidTr="007762C8">
        <w:trPr>
          <w:trHeight w:val="771"/>
        </w:trPr>
        <w:tc>
          <w:tcPr>
            <w:tcW w:w="1572" w:type="dxa"/>
          </w:tcPr>
          <w:p w14:paraId="52041EE5" w14:textId="77777777" w:rsidR="007762C8" w:rsidRPr="006D7E6D" w:rsidRDefault="007762C8" w:rsidP="007D22C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</w:tcPr>
          <w:p w14:paraId="03221E39" w14:textId="77777777" w:rsidR="007762C8" w:rsidRPr="006D7E6D" w:rsidRDefault="007762C8" w:rsidP="007D22C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D1570" w:rsidRPr="006D7E6D" w14:paraId="2E37C591" w14:textId="77777777" w:rsidTr="007762C8">
        <w:trPr>
          <w:trHeight w:val="680"/>
        </w:trPr>
        <w:tc>
          <w:tcPr>
            <w:tcW w:w="1572" w:type="dxa"/>
          </w:tcPr>
          <w:p w14:paraId="2B77E8A0" w14:textId="6F631618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</w:tcPr>
          <w:p w14:paraId="32241B4A" w14:textId="57E7B6F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D1570" w:rsidRPr="006D7E6D" w14:paraId="7DC7F207" w14:textId="77777777" w:rsidTr="007762C8">
        <w:trPr>
          <w:trHeight w:val="642"/>
        </w:trPr>
        <w:tc>
          <w:tcPr>
            <w:tcW w:w="1572" w:type="dxa"/>
          </w:tcPr>
          <w:p w14:paraId="2CA323CB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</w:tcPr>
          <w:p w14:paraId="09A0ED9A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D1570" w:rsidRPr="006D7E6D" w14:paraId="027D7D4F" w14:textId="77777777" w:rsidTr="007762C8">
        <w:trPr>
          <w:trHeight w:val="700"/>
        </w:trPr>
        <w:tc>
          <w:tcPr>
            <w:tcW w:w="1572" w:type="dxa"/>
          </w:tcPr>
          <w:p w14:paraId="7A9CE283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</w:tcPr>
          <w:p w14:paraId="6FAAB20D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D1570" w:rsidRPr="006D7E6D" w14:paraId="770BBF8D" w14:textId="77777777" w:rsidTr="007762C8">
        <w:trPr>
          <w:trHeight w:val="623"/>
        </w:trPr>
        <w:tc>
          <w:tcPr>
            <w:tcW w:w="1572" w:type="dxa"/>
          </w:tcPr>
          <w:p w14:paraId="233CF86C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</w:tcPr>
          <w:p w14:paraId="75130DF7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D1570" w:rsidRPr="006D7E6D" w14:paraId="11FE4F05" w14:textId="77777777" w:rsidTr="007762C8">
        <w:trPr>
          <w:trHeight w:val="771"/>
        </w:trPr>
        <w:tc>
          <w:tcPr>
            <w:tcW w:w="1572" w:type="dxa"/>
          </w:tcPr>
          <w:p w14:paraId="18C08A1F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3" w:type="dxa"/>
          </w:tcPr>
          <w:p w14:paraId="2D7F9184" w14:textId="77777777" w:rsidR="007D1570" w:rsidRPr="006D7E6D" w:rsidRDefault="007D1570" w:rsidP="007D22C5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01E670D2" w14:textId="6CACDC27" w:rsidR="006D7E6D" w:rsidRDefault="006D7E6D" w:rsidP="00F95C02">
      <w:pPr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3E86B875" w14:textId="515F36BF" w:rsidR="002755CD" w:rsidRDefault="002755CD" w:rsidP="00F95C02">
      <w:pPr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4CC419D9" w14:textId="1A207938" w:rsidR="002755CD" w:rsidRDefault="002755CD" w:rsidP="00F95C02">
      <w:pPr>
        <w:ind w:left="4956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6AD71595" w14:textId="56A1EFAD" w:rsidR="002755CD" w:rsidRDefault="002755CD" w:rsidP="002755C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FIRMA</w:t>
      </w:r>
    </w:p>
    <w:sectPr w:rsidR="002755CD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C1B163" w14:textId="77777777" w:rsidR="00161887" w:rsidRDefault="00161887" w:rsidP="00316499">
      <w:pPr>
        <w:spacing w:after="0" w:line="240" w:lineRule="auto"/>
      </w:pPr>
      <w:r>
        <w:separator/>
      </w:r>
    </w:p>
  </w:endnote>
  <w:endnote w:type="continuationSeparator" w:id="0">
    <w:p w14:paraId="539329E2" w14:textId="77777777" w:rsidR="00161887" w:rsidRDefault="00161887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0355C" w14:textId="77777777" w:rsidR="00161887" w:rsidRDefault="00161887" w:rsidP="00316499">
      <w:pPr>
        <w:spacing w:after="0" w:line="240" w:lineRule="auto"/>
      </w:pPr>
      <w:r>
        <w:separator/>
      </w:r>
    </w:p>
  </w:footnote>
  <w:footnote w:type="continuationSeparator" w:id="0">
    <w:p w14:paraId="19533F04" w14:textId="77777777" w:rsidR="00161887" w:rsidRDefault="00161887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34E3"/>
    <w:rsid w:val="00083718"/>
    <w:rsid w:val="000A2DEB"/>
    <w:rsid w:val="000F090C"/>
    <w:rsid w:val="00106E89"/>
    <w:rsid w:val="00121B1F"/>
    <w:rsid w:val="00154091"/>
    <w:rsid w:val="00161887"/>
    <w:rsid w:val="00190003"/>
    <w:rsid w:val="00196FAE"/>
    <w:rsid w:val="001D6B72"/>
    <w:rsid w:val="002755CD"/>
    <w:rsid w:val="002941FD"/>
    <w:rsid w:val="002E60FB"/>
    <w:rsid w:val="002F6CC3"/>
    <w:rsid w:val="0030590C"/>
    <w:rsid w:val="00305A12"/>
    <w:rsid w:val="00306ACD"/>
    <w:rsid w:val="0030788D"/>
    <w:rsid w:val="00316499"/>
    <w:rsid w:val="003623B5"/>
    <w:rsid w:val="003809EF"/>
    <w:rsid w:val="003B6139"/>
    <w:rsid w:val="003B73BD"/>
    <w:rsid w:val="003F7286"/>
    <w:rsid w:val="00415E06"/>
    <w:rsid w:val="00444C93"/>
    <w:rsid w:val="004748A1"/>
    <w:rsid w:val="004A6743"/>
    <w:rsid w:val="004F296E"/>
    <w:rsid w:val="005A07B9"/>
    <w:rsid w:val="005A2D39"/>
    <w:rsid w:val="005A74BF"/>
    <w:rsid w:val="005E33E9"/>
    <w:rsid w:val="005F214A"/>
    <w:rsid w:val="00625002"/>
    <w:rsid w:val="006D7E6D"/>
    <w:rsid w:val="007157F0"/>
    <w:rsid w:val="0072732C"/>
    <w:rsid w:val="00731118"/>
    <w:rsid w:val="007543B6"/>
    <w:rsid w:val="0077270A"/>
    <w:rsid w:val="007762C8"/>
    <w:rsid w:val="00780259"/>
    <w:rsid w:val="007A7F18"/>
    <w:rsid w:val="007D1570"/>
    <w:rsid w:val="00801018"/>
    <w:rsid w:val="00832BC6"/>
    <w:rsid w:val="008619D6"/>
    <w:rsid w:val="008905CF"/>
    <w:rsid w:val="008F0528"/>
    <w:rsid w:val="00922DB3"/>
    <w:rsid w:val="00A11BE4"/>
    <w:rsid w:val="00A36C8C"/>
    <w:rsid w:val="00A9642E"/>
    <w:rsid w:val="00B34538"/>
    <w:rsid w:val="00BA6607"/>
    <w:rsid w:val="00BB1D36"/>
    <w:rsid w:val="00BB64F1"/>
    <w:rsid w:val="00C127E6"/>
    <w:rsid w:val="00C32FC1"/>
    <w:rsid w:val="00C57768"/>
    <w:rsid w:val="00CE2B03"/>
    <w:rsid w:val="00CF23BE"/>
    <w:rsid w:val="00D065C0"/>
    <w:rsid w:val="00D3654D"/>
    <w:rsid w:val="00DB12FF"/>
    <w:rsid w:val="00E10150"/>
    <w:rsid w:val="00E36F1E"/>
    <w:rsid w:val="00E432AE"/>
    <w:rsid w:val="00F10B23"/>
    <w:rsid w:val="00F9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1570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GIOVANNI LONGO</cp:lastModifiedBy>
  <cp:revision>3</cp:revision>
  <dcterms:created xsi:type="dcterms:W3CDTF">2020-11-24T16:18:00Z</dcterms:created>
  <dcterms:modified xsi:type="dcterms:W3CDTF">2020-11-24T16:28:00Z</dcterms:modified>
</cp:coreProperties>
</file>